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09" w:rsidRDefault="008916AE" w:rsidP="008916AE">
      <w:pPr>
        <w:jc w:val="center"/>
        <w:rPr>
          <w:b/>
          <w:sz w:val="24"/>
        </w:rPr>
      </w:pPr>
      <w:r w:rsidRPr="00D85DCC">
        <w:rPr>
          <w:b/>
          <w:sz w:val="24"/>
        </w:rPr>
        <w:t xml:space="preserve">Organizzazione degli esami </w:t>
      </w:r>
      <w:r w:rsidR="00F16025" w:rsidRPr="00D85DCC">
        <w:rPr>
          <w:b/>
          <w:sz w:val="24"/>
        </w:rPr>
        <w:t>dei corsi di inglese</w:t>
      </w:r>
      <w:r w:rsidR="00480B29" w:rsidRPr="00D85DCC">
        <w:rPr>
          <w:b/>
          <w:sz w:val="24"/>
        </w:rPr>
        <w:t xml:space="preserve"> per CL in Scienze Motorie, Sport e Salute</w:t>
      </w:r>
      <w:r w:rsidRPr="00D85DCC">
        <w:rPr>
          <w:b/>
          <w:sz w:val="24"/>
        </w:rPr>
        <w:t xml:space="preserve"> </w:t>
      </w:r>
    </w:p>
    <w:p w:rsidR="004914B2" w:rsidRPr="00D85DCC" w:rsidRDefault="008916AE" w:rsidP="008916AE">
      <w:pPr>
        <w:jc w:val="center"/>
        <w:rPr>
          <w:b/>
          <w:sz w:val="24"/>
        </w:rPr>
      </w:pPr>
      <w:r w:rsidRPr="00D85DCC">
        <w:rPr>
          <w:b/>
          <w:sz w:val="24"/>
        </w:rPr>
        <w:t xml:space="preserve"> </w:t>
      </w:r>
      <w:proofErr w:type="spellStart"/>
      <w:r w:rsidR="000B7709">
        <w:rPr>
          <w:b/>
          <w:sz w:val="24"/>
        </w:rPr>
        <w:t>a.a</w:t>
      </w:r>
      <w:proofErr w:type="spellEnd"/>
      <w:r w:rsidR="000B7709">
        <w:rPr>
          <w:b/>
          <w:sz w:val="24"/>
        </w:rPr>
        <w:t>. 2018/2019</w:t>
      </w:r>
    </w:p>
    <w:p w:rsidR="00D85DCC" w:rsidRPr="00D85DCC" w:rsidRDefault="00D85DCC" w:rsidP="008916AE">
      <w:pPr>
        <w:jc w:val="center"/>
        <w:rPr>
          <w:b/>
          <w:sz w:val="24"/>
        </w:rPr>
      </w:pPr>
      <w:r w:rsidRPr="00D85DCC">
        <w:rPr>
          <w:b/>
          <w:sz w:val="24"/>
        </w:rPr>
        <w:t>Si prega di seguire le istruzioni di seguito riportate</w:t>
      </w:r>
    </w:p>
    <w:p w:rsidR="00D85DCC" w:rsidRPr="00D85DCC" w:rsidRDefault="00D85DCC" w:rsidP="008916AE">
      <w:pPr>
        <w:jc w:val="center"/>
        <w:rPr>
          <w:b/>
          <w:sz w:val="24"/>
        </w:rPr>
      </w:pPr>
      <w:r w:rsidRPr="00D85DCC">
        <w:rPr>
          <w:b/>
          <w:sz w:val="24"/>
        </w:rPr>
        <w:t>In caso di dubbio si prega di scrivere eventuali quesiti alla segreteria didattica DIMES: didattica.dimes@unige.it</w:t>
      </w:r>
    </w:p>
    <w:p w:rsidR="008916AE" w:rsidRDefault="008916AE" w:rsidP="002818BE">
      <w:pPr>
        <w:jc w:val="both"/>
      </w:pPr>
    </w:p>
    <w:p w:rsidR="00277BD9" w:rsidRDefault="00D338D4" w:rsidP="002818BE">
      <w:pPr>
        <w:jc w:val="both"/>
      </w:pPr>
      <w:r>
        <w:t xml:space="preserve">Gli studenti </w:t>
      </w:r>
      <w:r w:rsidR="008916AE">
        <w:t xml:space="preserve">iscritti al 1° anno </w:t>
      </w:r>
      <w:r w:rsidR="00480B29">
        <w:t>e coloro che, iscritti ad anni successivi, devono ancora sostenere l’esame</w:t>
      </w:r>
      <w:r w:rsidR="002818BE">
        <w:t xml:space="preserve"> </w:t>
      </w:r>
      <w:r w:rsidR="00480B29">
        <w:t>e</w:t>
      </w:r>
      <w:r w:rsidR="008916AE">
        <w:t xml:space="preserve"> hanno</w:t>
      </w:r>
      <w:r w:rsidR="00F775D8">
        <w:t xml:space="preserve"> </w:t>
      </w:r>
      <w:r w:rsidR="002818BE">
        <w:t>seguito on line</w:t>
      </w:r>
      <w:r w:rsidR="008916AE">
        <w:t xml:space="preserve"> </w:t>
      </w:r>
      <w:r w:rsidR="00F775D8">
        <w:t xml:space="preserve">il nuovo corso di inglese </w:t>
      </w:r>
      <w:r w:rsidR="005B739D" w:rsidRPr="00770B05">
        <w:rPr>
          <w:b/>
        </w:rPr>
        <w:t>di base (livello B1)</w:t>
      </w:r>
      <w:r w:rsidR="00480B29">
        <w:t xml:space="preserve"> sulla piattafor</w:t>
      </w:r>
      <w:r w:rsidR="002818BE">
        <w:t>ma CLAT disponibile su Aula Web</w:t>
      </w:r>
      <w:r w:rsidR="00480B29">
        <w:t xml:space="preserve"> devono sostenere l’esame </w:t>
      </w:r>
      <w:r w:rsidR="003C0763">
        <w:t>con modalità telematiche</w:t>
      </w:r>
      <w:r w:rsidR="00D85DCC">
        <w:t xml:space="preserve"> predisposte </w:t>
      </w:r>
      <w:r w:rsidR="002818BE">
        <w:t>da</w:t>
      </w:r>
      <w:r w:rsidR="00480B29">
        <w:t>l CLAT.</w:t>
      </w:r>
    </w:p>
    <w:p w:rsidR="00277BD9" w:rsidRPr="000B7709" w:rsidRDefault="00277BD9" w:rsidP="002818BE">
      <w:pPr>
        <w:jc w:val="both"/>
        <w:rPr>
          <w:b/>
        </w:rPr>
      </w:pPr>
      <w:r w:rsidRPr="000B7709">
        <w:rPr>
          <w:b/>
        </w:rPr>
        <w:t>DATE DEGLI ESAMI:</w:t>
      </w:r>
    </w:p>
    <w:p w:rsidR="00277BD9" w:rsidRPr="000B7709" w:rsidRDefault="000B7709" w:rsidP="002818BE">
      <w:pPr>
        <w:jc w:val="both"/>
      </w:pPr>
      <w:r w:rsidRPr="000B7709">
        <w:t xml:space="preserve">30 luglio 2018 </w:t>
      </w:r>
      <w:r w:rsidR="00480B29" w:rsidRPr="000B7709">
        <w:t>ore 10.00</w:t>
      </w:r>
      <w:r w:rsidRPr="000B7709">
        <w:t xml:space="preserve"> Campus di Savona</w:t>
      </w:r>
    </w:p>
    <w:p w:rsidR="00277BD9" w:rsidRPr="000B7709" w:rsidRDefault="000B7709" w:rsidP="002818BE">
      <w:pPr>
        <w:jc w:val="both"/>
      </w:pPr>
      <w:r w:rsidRPr="000B7709">
        <w:t>24 settembre 2018</w:t>
      </w:r>
      <w:r w:rsidR="00480B29" w:rsidRPr="000B7709">
        <w:t xml:space="preserve"> ore 10.00</w:t>
      </w:r>
      <w:r w:rsidRPr="000B7709">
        <w:t xml:space="preserve"> Campus di Savona</w:t>
      </w:r>
    </w:p>
    <w:p w:rsidR="002818BE" w:rsidRPr="002818BE" w:rsidRDefault="002818BE" w:rsidP="002818BE">
      <w:pPr>
        <w:jc w:val="both"/>
        <w:rPr>
          <w:b/>
        </w:rPr>
      </w:pPr>
      <w:r>
        <w:rPr>
          <w:b/>
        </w:rPr>
        <w:t>I</w:t>
      </w:r>
      <w:r w:rsidRPr="002818BE">
        <w:rPr>
          <w:b/>
        </w:rPr>
        <w:t>SCRIZIONE</w:t>
      </w:r>
    </w:p>
    <w:p w:rsidR="002818BE" w:rsidRDefault="002818BE" w:rsidP="002818BE">
      <w:pPr>
        <w:jc w:val="both"/>
      </w:pPr>
      <w:r>
        <w:t>gli studenti devono iscriversi on line agli appelli entro le scadenze riportate per ciascun appello</w:t>
      </w:r>
      <w:r w:rsidR="00D338D4">
        <w:t>;</w:t>
      </w:r>
      <w:r>
        <w:t xml:space="preserve"> chi non riuscisse dovrà mandare una mail a </w:t>
      </w:r>
      <w:hyperlink r:id="rId5" w:history="1">
        <w:r w:rsidRPr="0064213B">
          <w:rPr>
            <w:rStyle w:val="Collegamentoipertestuale"/>
          </w:rPr>
          <w:t>didattica.dimes@unige.it</w:t>
        </w:r>
      </w:hyperlink>
      <w:r>
        <w:t xml:space="preserve"> entro il venerdì precedente il singolo appello. Dopo opportune verifiche si provvederà a inserire eventualmente lo studente negli elenchi.</w:t>
      </w:r>
    </w:p>
    <w:p w:rsidR="002818BE" w:rsidRDefault="002818BE" w:rsidP="002818BE">
      <w:pPr>
        <w:jc w:val="both"/>
      </w:pPr>
      <w:r w:rsidRPr="00F22A3D">
        <w:rPr>
          <w:u w:val="single"/>
        </w:rPr>
        <w:t>In mancanza di iscrizione on-line e di comunicazione inviata secondo le sopraddette modalità lo studente non sarà ammesso a sostenere l’esame</w:t>
      </w:r>
      <w:r>
        <w:t>.</w:t>
      </w:r>
    </w:p>
    <w:p w:rsidR="002818BE" w:rsidRPr="002818BE" w:rsidRDefault="002818BE" w:rsidP="002818BE">
      <w:pPr>
        <w:jc w:val="both"/>
        <w:rPr>
          <w:b/>
        </w:rPr>
      </w:pPr>
      <w:r w:rsidRPr="002818BE">
        <w:rPr>
          <w:b/>
        </w:rPr>
        <w:t xml:space="preserve">ELENCHI </w:t>
      </w:r>
    </w:p>
    <w:p w:rsidR="002818BE" w:rsidRDefault="002818BE" w:rsidP="002818BE">
      <w:pPr>
        <w:jc w:val="both"/>
      </w:pPr>
      <w:r>
        <w:t xml:space="preserve">Al termine delle iscrizioni verranno scaricati gli elenchi degli iscritti, saranno integrati con i nominativi segnalati, e si divideranno in gruppi, secondo l’ordine di prenotazione, in base alla capienza dell’aula. </w:t>
      </w:r>
    </w:p>
    <w:p w:rsidR="002818BE" w:rsidRPr="002818BE" w:rsidRDefault="002818BE" w:rsidP="002818BE">
      <w:pPr>
        <w:jc w:val="both"/>
        <w:rPr>
          <w:b/>
        </w:rPr>
      </w:pPr>
      <w:r w:rsidRPr="002818BE">
        <w:rPr>
          <w:b/>
        </w:rPr>
        <w:t>ESAME</w:t>
      </w:r>
    </w:p>
    <w:p w:rsidR="00277BD9" w:rsidRPr="00277BD9" w:rsidRDefault="00277BD9" w:rsidP="002818BE">
      <w:pPr>
        <w:jc w:val="both"/>
        <w:rPr>
          <w:b/>
        </w:rPr>
      </w:pPr>
      <w:r w:rsidRPr="00277BD9">
        <w:rPr>
          <w:b/>
        </w:rPr>
        <w:t>MODALITA’ D’ESAME</w:t>
      </w:r>
    </w:p>
    <w:p w:rsidR="002818BE" w:rsidRDefault="00D12333" w:rsidP="002818BE">
      <w:pPr>
        <w:jc w:val="both"/>
      </w:pPr>
      <w:r w:rsidRPr="00480B29">
        <w:t xml:space="preserve">L’esame finale </w:t>
      </w:r>
      <w:r w:rsidR="003C0763" w:rsidRPr="00480B29">
        <w:t xml:space="preserve">sarà </w:t>
      </w:r>
      <w:r w:rsidR="00277BD9" w:rsidRPr="00480B29">
        <w:t xml:space="preserve">effettuato </w:t>
      </w:r>
      <w:r w:rsidR="000B7709">
        <w:rPr>
          <w:u w:val="single"/>
        </w:rPr>
        <w:t>da Tutor del</w:t>
      </w:r>
      <w:r w:rsidR="00D338D4" w:rsidRPr="00D338D4">
        <w:rPr>
          <w:u w:val="single"/>
        </w:rPr>
        <w:t xml:space="preserve"> CLAT </w:t>
      </w:r>
      <w:r w:rsidR="00D338D4">
        <w:rPr>
          <w:u w:val="single"/>
        </w:rPr>
        <w:t xml:space="preserve">- </w:t>
      </w:r>
      <w:r w:rsidR="00D338D4" w:rsidRPr="00D338D4">
        <w:rPr>
          <w:u w:val="single"/>
        </w:rPr>
        <w:t xml:space="preserve"> </w:t>
      </w:r>
      <w:r w:rsidR="00480B29" w:rsidRPr="00480B29">
        <w:t>con test elaborato dal</w:t>
      </w:r>
      <w:r w:rsidR="003C0763" w:rsidRPr="00480B29">
        <w:t xml:space="preserve"> CLAT </w:t>
      </w:r>
      <w:r w:rsidR="00277BD9" w:rsidRPr="00480B29">
        <w:t>in modalità telematica</w:t>
      </w:r>
      <w:r w:rsidR="002818BE">
        <w:t>. La conduzione dell’esame</w:t>
      </w:r>
      <w:r w:rsidR="00D338D4">
        <w:t xml:space="preserve"> a computer verrà gestita dal Dott. Marco Noceti </w:t>
      </w:r>
      <w:r w:rsidR="00D85DCC">
        <w:t>secondo modalità che l</w:t>
      </w:r>
      <w:r w:rsidR="00D338D4">
        <w:t>ui stesso</w:t>
      </w:r>
      <w:r w:rsidR="002818BE">
        <w:t xml:space="preserve"> comunicherà in aula.</w:t>
      </w:r>
      <w:r w:rsidR="00D85DCC">
        <w:t xml:space="preserve"> </w:t>
      </w:r>
    </w:p>
    <w:p w:rsidR="003C0763" w:rsidRPr="002818BE" w:rsidRDefault="002818BE" w:rsidP="002818BE">
      <w:pPr>
        <w:jc w:val="both"/>
      </w:pPr>
      <w:r>
        <w:t>L’esame di inglese di base prevede test di comprensione, andranno quindi consegnate a ciascun candidato un paio di cuffiette (da ritirare all’uscita).</w:t>
      </w:r>
    </w:p>
    <w:p w:rsidR="00C67659" w:rsidRPr="00C67659" w:rsidRDefault="00C67659" w:rsidP="002818BE">
      <w:pPr>
        <w:jc w:val="both"/>
      </w:pPr>
      <w:r w:rsidRPr="00C67659">
        <w:t xml:space="preserve">Il test si svolgerà sull'istanza del CLAT su </w:t>
      </w:r>
      <w:proofErr w:type="spellStart"/>
      <w:r w:rsidRPr="00C67659">
        <w:t>AulaWeb</w:t>
      </w:r>
      <w:proofErr w:type="spellEnd"/>
      <w:r w:rsidRPr="00C67659">
        <w:t>, raggiungibile nei seguenti</w:t>
      </w:r>
      <w:r>
        <w:t xml:space="preserve"> </w:t>
      </w:r>
      <w:r w:rsidRPr="00C67659">
        <w:t>modi:</w:t>
      </w:r>
    </w:p>
    <w:p w:rsidR="00C67659" w:rsidRPr="00C67659" w:rsidRDefault="00C67659" w:rsidP="002818BE">
      <w:pPr>
        <w:jc w:val="both"/>
      </w:pPr>
      <w:r w:rsidRPr="00C67659">
        <w:t>- inserendo la URL direttamente: clat.aulaweb.unige.it</w:t>
      </w:r>
    </w:p>
    <w:p w:rsidR="00C67659" w:rsidRPr="00C67659" w:rsidRDefault="00C67659" w:rsidP="002818BE">
      <w:pPr>
        <w:jc w:val="both"/>
      </w:pPr>
      <w:r w:rsidRPr="00C67659">
        <w:t xml:space="preserve">- dalla </w:t>
      </w:r>
      <w:proofErr w:type="spellStart"/>
      <w:r w:rsidRPr="00C67659">
        <w:t>HomePage</w:t>
      </w:r>
      <w:proofErr w:type="spellEnd"/>
      <w:r w:rsidRPr="00C67659">
        <w:t xml:space="preserve"> di </w:t>
      </w:r>
      <w:proofErr w:type="spellStart"/>
      <w:r w:rsidRPr="00C67659">
        <w:t>AulaWeb</w:t>
      </w:r>
      <w:proofErr w:type="spellEnd"/>
      <w:r w:rsidRPr="00C67659">
        <w:t xml:space="preserve">, dal menù sulla sinistra: Altri siti </w:t>
      </w:r>
      <w:proofErr w:type="spellStart"/>
      <w:r w:rsidRPr="00C67659">
        <w:t>AulaWeb</w:t>
      </w:r>
      <w:proofErr w:type="spellEnd"/>
      <w:r w:rsidRPr="00C67659">
        <w:t xml:space="preserve"> --&gt;</w:t>
      </w:r>
      <w:r>
        <w:t xml:space="preserve"> </w:t>
      </w:r>
      <w:proofErr w:type="spellStart"/>
      <w:r w:rsidRPr="00C67659">
        <w:t>Clat</w:t>
      </w:r>
      <w:proofErr w:type="spellEnd"/>
    </w:p>
    <w:p w:rsidR="00C67659" w:rsidRPr="00C67659" w:rsidRDefault="00C67659" w:rsidP="002818BE">
      <w:pPr>
        <w:jc w:val="both"/>
      </w:pPr>
      <w:r w:rsidRPr="00C67659">
        <w:t xml:space="preserve">- da sito Web: </w:t>
      </w:r>
      <w:hyperlink r:id="rId6" w:history="1">
        <w:r w:rsidRPr="00C67659">
          <w:t>www.clat.unige.it</w:t>
        </w:r>
      </w:hyperlink>
      <w:r w:rsidRPr="00C67659">
        <w:t xml:space="preserve"> --&gt; (spot in basso alla pagina) Test</w:t>
      </w:r>
      <w:r>
        <w:t xml:space="preserve"> </w:t>
      </w:r>
      <w:r w:rsidRPr="00C67659">
        <w:t>linguistici ed esami.</w:t>
      </w:r>
    </w:p>
    <w:p w:rsidR="00C67659" w:rsidRPr="00C67659" w:rsidRDefault="00C67659" w:rsidP="002818BE">
      <w:pPr>
        <w:jc w:val="both"/>
      </w:pPr>
      <w:r w:rsidRPr="00C67659">
        <w:t>All'interno dell'istanza è stato predisposto un corso apposta: Test lingua</w:t>
      </w:r>
      <w:r>
        <w:t xml:space="preserve"> </w:t>
      </w:r>
      <w:r w:rsidRPr="00C67659">
        <w:t>inglese, a cui gli studenti devono iscriversi il giorno dell’appello.</w:t>
      </w:r>
    </w:p>
    <w:p w:rsidR="00C67659" w:rsidRPr="00C67659" w:rsidRDefault="00C67659" w:rsidP="002818BE">
      <w:pPr>
        <w:jc w:val="both"/>
      </w:pPr>
      <w:r w:rsidRPr="00C67659">
        <w:t>All'interno del suddetto corso sarà reso visibile l'argomento "Test Lingua</w:t>
      </w:r>
      <w:r>
        <w:t xml:space="preserve"> </w:t>
      </w:r>
      <w:r w:rsidRPr="00C67659">
        <w:t>Inglese - Scienze Motorie, Sport e Salute", all'interno del quale sarà attivato</w:t>
      </w:r>
      <w:r>
        <w:t xml:space="preserve"> </w:t>
      </w:r>
      <w:r w:rsidRPr="00C67659">
        <w:t>il test relativo.</w:t>
      </w:r>
    </w:p>
    <w:p w:rsidR="00C67659" w:rsidRDefault="00C67659" w:rsidP="002818BE">
      <w:pPr>
        <w:jc w:val="both"/>
      </w:pPr>
      <w:r w:rsidRPr="00C67659">
        <w:lastRenderedPageBreak/>
        <w:t>Per accedere al test, che durerà 55 minuti per un gruppo di 8 domande, sarà</w:t>
      </w:r>
      <w:r>
        <w:t xml:space="preserve"> </w:t>
      </w:r>
      <w:r w:rsidRPr="00C67659">
        <w:t xml:space="preserve">fornita una </w:t>
      </w:r>
      <w:proofErr w:type="spellStart"/>
      <w:r w:rsidRPr="00C67659">
        <w:t>psw</w:t>
      </w:r>
      <w:proofErr w:type="spellEnd"/>
      <w:r w:rsidRPr="00C67659">
        <w:t xml:space="preserve"> all’inizio dello svolgimento della prova.</w:t>
      </w:r>
    </w:p>
    <w:p w:rsidR="00277BD9" w:rsidRDefault="00277BD9" w:rsidP="002818BE">
      <w:pPr>
        <w:jc w:val="both"/>
      </w:pPr>
      <w:r>
        <w:t xml:space="preserve">Per ottenere l’idoneità sarà necessario </w:t>
      </w:r>
      <w:r w:rsidRPr="00277BD9">
        <w:rPr>
          <w:b/>
        </w:rPr>
        <w:t>rispondere correttamente ad almeno 2/3 delle domande</w:t>
      </w:r>
    </w:p>
    <w:p w:rsidR="002818BE" w:rsidRDefault="00E005DF" w:rsidP="002818BE">
      <w:pPr>
        <w:jc w:val="both"/>
        <w:rPr>
          <w:b/>
        </w:rPr>
      </w:pPr>
      <w:r w:rsidRPr="002818BE">
        <w:rPr>
          <w:b/>
        </w:rPr>
        <w:t>RISULTATI</w:t>
      </w:r>
    </w:p>
    <w:p w:rsidR="00E005DF" w:rsidRPr="00663307" w:rsidRDefault="002818BE" w:rsidP="002818BE">
      <w:pPr>
        <w:jc w:val="both"/>
        <w:rPr>
          <w:b/>
        </w:rPr>
      </w:pPr>
      <w:r>
        <w:t>L</w:t>
      </w:r>
      <w:r w:rsidR="00E005DF">
        <w:t xml:space="preserve">’esito dell’esame non sarà comunicato allo studente seduta stante, ma verrà elaborato successivamente </w:t>
      </w:r>
      <w:r w:rsidR="00C67659">
        <w:t>e</w:t>
      </w:r>
      <w:r w:rsidR="00E005DF">
        <w:t xml:space="preserve"> pubblicato </w:t>
      </w:r>
      <w:r w:rsidR="00C67659">
        <w:t xml:space="preserve">sul sito </w:t>
      </w:r>
      <w:r w:rsidR="00242A96" w:rsidRPr="00242A96">
        <w:t>dei Corsi di Studio in Scienze Motorie</w:t>
      </w:r>
      <w:r w:rsidR="00242A96">
        <w:t>.</w:t>
      </w:r>
      <w:bookmarkStart w:id="0" w:name="_GoBack"/>
      <w:bookmarkEnd w:id="0"/>
    </w:p>
    <w:p w:rsidR="00A8629A" w:rsidRPr="00A8629A" w:rsidRDefault="00A8629A" w:rsidP="00F22A3D">
      <w:pPr>
        <w:rPr>
          <w:u w:val="single"/>
        </w:rPr>
      </w:pPr>
    </w:p>
    <w:sectPr w:rsidR="00A8629A" w:rsidRPr="00A86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3EE5"/>
    <w:multiLevelType w:val="hybridMultilevel"/>
    <w:tmpl w:val="289C499E"/>
    <w:lvl w:ilvl="0" w:tplc="F0B607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49A"/>
    <w:multiLevelType w:val="hybridMultilevel"/>
    <w:tmpl w:val="CEAC5554"/>
    <w:lvl w:ilvl="0" w:tplc="630E69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14A6B"/>
    <w:multiLevelType w:val="hybridMultilevel"/>
    <w:tmpl w:val="3796F8BE"/>
    <w:lvl w:ilvl="0" w:tplc="EAEAB5EA">
      <w:start w:val="1"/>
      <w:numFmt w:val="decimal"/>
      <w:pStyle w:val="Titolo8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25"/>
    <w:rsid w:val="0001380E"/>
    <w:rsid w:val="000B7709"/>
    <w:rsid w:val="000F233F"/>
    <w:rsid w:val="00242A96"/>
    <w:rsid w:val="00277BD9"/>
    <w:rsid w:val="002818BE"/>
    <w:rsid w:val="003C0763"/>
    <w:rsid w:val="00480B29"/>
    <w:rsid w:val="004914B2"/>
    <w:rsid w:val="004E2A8D"/>
    <w:rsid w:val="005A3794"/>
    <w:rsid w:val="005B739D"/>
    <w:rsid w:val="005D7EF2"/>
    <w:rsid w:val="00640817"/>
    <w:rsid w:val="00663307"/>
    <w:rsid w:val="0073168F"/>
    <w:rsid w:val="00733C72"/>
    <w:rsid w:val="00770B05"/>
    <w:rsid w:val="00814980"/>
    <w:rsid w:val="008916AE"/>
    <w:rsid w:val="00A8629A"/>
    <w:rsid w:val="00B26251"/>
    <w:rsid w:val="00B72BBF"/>
    <w:rsid w:val="00C67659"/>
    <w:rsid w:val="00CA2895"/>
    <w:rsid w:val="00D02B6F"/>
    <w:rsid w:val="00D12333"/>
    <w:rsid w:val="00D338D4"/>
    <w:rsid w:val="00D85DCC"/>
    <w:rsid w:val="00E005DF"/>
    <w:rsid w:val="00E0650D"/>
    <w:rsid w:val="00ED210D"/>
    <w:rsid w:val="00F16025"/>
    <w:rsid w:val="00F22A3D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65AC3-E802-45AB-8415-B9C6CC4C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aliases w:val="punti verbale"/>
    <w:basedOn w:val="Normale"/>
    <w:next w:val="Normale"/>
    <w:link w:val="Titolo8Carattere"/>
    <w:autoRedefine/>
    <w:qFormat/>
    <w:rsid w:val="00640817"/>
    <w:pPr>
      <w:keepNext/>
      <w:numPr>
        <w:numId w:val="2"/>
      </w:numPr>
      <w:spacing w:before="60" w:after="60" w:line="240" w:lineRule="auto"/>
      <w:outlineLvl w:val="7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aliases w:val="punti verbale Carattere"/>
    <w:basedOn w:val="Carpredefinitoparagrafo"/>
    <w:link w:val="Titolo8"/>
    <w:rsid w:val="00640817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5B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2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t.unige.it" TargetMode="External"/><Relationship Id="rId5" Type="http://schemas.openxmlformats.org/officeDocument/2006/relationships/hyperlink" Target="mailto:didattica.dimes@unig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</dc:creator>
  <cp:keywords/>
  <dc:description/>
  <cp:lastModifiedBy>Anna Tita Gallo</cp:lastModifiedBy>
  <cp:revision>3</cp:revision>
  <dcterms:created xsi:type="dcterms:W3CDTF">2018-07-23T17:08:00Z</dcterms:created>
  <dcterms:modified xsi:type="dcterms:W3CDTF">2018-07-23T17:29:00Z</dcterms:modified>
</cp:coreProperties>
</file>