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BDD6" w14:textId="77777777" w:rsidR="00292B20" w:rsidRPr="00587144" w:rsidRDefault="00292B20" w:rsidP="00292B2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Gent.mo/a,</w:t>
      </w:r>
    </w:p>
    <w:p w14:paraId="06B4BDD7" w14:textId="77777777" w:rsidR="00292B20" w:rsidRPr="00587144" w:rsidRDefault="00292B20" w:rsidP="00292B2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6B4BDD8" w14:textId="77777777" w:rsidR="0016352F" w:rsidRDefault="00EA5ABC" w:rsidP="001635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di seguito</w:t>
      </w:r>
      <w:r w:rsidR="00292B20"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 moduli per avviare la richiesta alla frequenza presso IRCCS G.</w:t>
      </w:r>
      <w:r w:rsidR="004E46ED"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92B20" w:rsidRPr="00587144">
        <w:rPr>
          <w:rFonts w:eastAsia="Times New Roman" w:cstheme="minorHAnsi"/>
          <w:color w:val="000000"/>
          <w:sz w:val="24"/>
          <w:szCs w:val="24"/>
          <w:lang w:eastAsia="it-IT"/>
        </w:rPr>
        <w:t>Gaslini</w:t>
      </w:r>
      <w:r w:rsidR="009750FC"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da</w:t>
      </w:r>
      <w:r w:rsidR="00292B20"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compilare e </w:t>
      </w:r>
      <w:r w:rsid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inviare a </w:t>
      </w:r>
      <w:hyperlink r:id="rId7" w:history="1">
        <w:r w:rsidR="00B033A2" w:rsidRPr="00843989">
          <w:rPr>
            <w:rStyle w:val="Collegamentoipertestuale"/>
            <w:rFonts w:eastAsia="Times New Roman" w:cstheme="minorHAnsi"/>
            <w:sz w:val="24"/>
            <w:szCs w:val="24"/>
            <w:lang w:eastAsia="it-IT"/>
          </w:rPr>
          <w:t>frequentatori@gaslini.org</w:t>
        </w:r>
      </w:hyperlink>
      <w:r w:rsid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292B20" w:rsidRPr="00587144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="0016352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16352F"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Saranno accettate solo le domande compilate in maniera </w:t>
      </w:r>
      <w:r w:rsidR="0044561E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informatica: non scritte a mano e </w:t>
      </w:r>
      <w:r w:rsidR="0044561E" w:rsidRPr="0044561E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>firmate in calce</w:t>
      </w:r>
      <w:r w:rsidR="0044561E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06B4BDD9" w14:textId="77777777" w:rsidR="00292B20" w:rsidRPr="00587144" w:rsidRDefault="00292B20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6B4BDDB" w14:textId="77777777" w:rsidR="00FB581E" w:rsidRPr="004F32BE" w:rsidRDefault="00FB581E" w:rsidP="00FB581E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color w:val="000000"/>
          <w:sz w:val="24"/>
          <w:szCs w:val="24"/>
          <w:lang w:eastAsia="it-IT"/>
        </w:rPr>
        <w:t>Sulla domanda di frequenza troverà ulteriori 2 allegati da presentare</w:t>
      </w:r>
    </w:p>
    <w:p w14:paraId="06B4BDDC" w14:textId="77777777" w:rsidR="00FB581E" w:rsidRPr="00587144" w:rsidRDefault="00FB581E" w:rsidP="00587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6B4BDDD" w14:textId="77777777" w:rsidR="00B033A2" w:rsidRPr="00587144" w:rsidRDefault="00292B20" w:rsidP="00B033A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Con la modulistica completata, </w:t>
      </w:r>
      <w:r w:rsidR="00714112" w:rsidRPr="00587144">
        <w:rPr>
          <w:rFonts w:eastAsia="Times New Roman" w:cstheme="minorHAnsi"/>
          <w:color w:val="000000"/>
          <w:sz w:val="24"/>
          <w:szCs w:val="24"/>
          <w:lang w:eastAsia="it-IT"/>
        </w:rPr>
        <w:t>verrà</w:t>
      </w:r>
      <w:r w:rsidR="00EA5ABC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attivato il percorso sanitario e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sarà contattato dalla nostra medicina preventiva.</w:t>
      </w:r>
      <w:r w:rsidR="00B033A2"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B033A2" w:rsidRPr="00587144">
        <w:rPr>
          <w:rFonts w:eastAsia="Times New Roman" w:cstheme="minorHAnsi"/>
          <w:color w:val="000000"/>
          <w:sz w:val="24"/>
          <w:szCs w:val="24"/>
          <w:lang w:eastAsia="it-IT"/>
        </w:rPr>
        <w:t>L’entrata è subordinata al nulla osta sanitario.</w:t>
      </w:r>
      <w:r w:rsidR="00B033A2"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B033A2"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L'intera procedura potrebbe durare un massimo di 30 giorni. </w:t>
      </w:r>
    </w:p>
    <w:p w14:paraId="06B4BDDE" w14:textId="77777777" w:rsidR="00292B20" w:rsidRPr="00587144" w:rsidRDefault="00292B20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6B4BDDF" w14:textId="77777777" w:rsidR="00292B20" w:rsidRPr="00B033A2" w:rsidRDefault="00292B20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 ridosso dell'entrata sarà </w:t>
      </w:r>
      <w:r w:rsidR="00B033A2">
        <w:rPr>
          <w:rFonts w:eastAsia="Times New Roman" w:cstheme="minorHAnsi"/>
          <w:color w:val="000000"/>
          <w:sz w:val="24"/>
          <w:szCs w:val="24"/>
          <w:lang w:eastAsia="it-IT"/>
        </w:rPr>
        <w:t>sottoposto a</w:t>
      </w: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tampo</w:t>
      </w:r>
      <w:r w:rsidR="00587144" w:rsidRPr="00587144">
        <w:rPr>
          <w:rFonts w:eastAsia="Times New Roman" w:cstheme="minorHAnsi"/>
          <w:color w:val="000000"/>
          <w:sz w:val="24"/>
          <w:szCs w:val="24"/>
          <w:lang w:eastAsia="it-IT"/>
        </w:rPr>
        <w:t>ne molecolare per ricerca Covid-19</w:t>
      </w:r>
      <w:r w:rsidR="00B033A2" w:rsidRPr="00B033A2">
        <w:rPr>
          <w:rFonts w:eastAsia="Times New Roman" w:cstheme="minorHAnsi"/>
          <w:color w:val="000000"/>
          <w:sz w:val="24"/>
          <w:szCs w:val="24"/>
          <w:lang w:eastAsia="it-IT"/>
        </w:rPr>
        <w:t>, presso la tensostruttura di fronte al padiglione 20, “Ospedale di giorno”</w:t>
      </w:r>
      <w:r w:rsidR="001A4625">
        <w:rPr>
          <w:rFonts w:eastAsia="Times New Roman" w:cstheme="minorHAnsi"/>
          <w:color w:val="000000"/>
          <w:sz w:val="24"/>
          <w:szCs w:val="24"/>
          <w:lang w:eastAsia="it-IT"/>
        </w:rPr>
        <w:t>, dopo le ore 10.</w:t>
      </w:r>
    </w:p>
    <w:p w14:paraId="06B4BDE0" w14:textId="77777777" w:rsidR="0016352F" w:rsidRPr="00B033A2" w:rsidRDefault="00B033A2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Il tampone sarà ripetuto periodicamente </w:t>
      </w:r>
      <w:r w:rsidR="0016352F" w:rsidRPr="00B033A2">
        <w:rPr>
          <w:rFonts w:eastAsia="Times New Roman" w:cstheme="minorHAnsi"/>
          <w:color w:val="000000"/>
          <w:sz w:val="24"/>
          <w:szCs w:val="24"/>
          <w:lang w:eastAsia="it-IT"/>
        </w:rPr>
        <w:t>secondo i protocolli aziendali (settimanalmente o ogni due settimane</w:t>
      </w:r>
      <w:r w:rsidR="004A4DE6"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nei punti tampone all’interno dell’istituto</w:t>
      </w: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>, chieda al suo tutor</w:t>
      </w:r>
      <w:r w:rsidR="0016352F" w:rsidRPr="00B033A2">
        <w:rPr>
          <w:rFonts w:eastAsia="Times New Roman" w:cstheme="minorHAnsi"/>
          <w:color w:val="000000"/>
          <w:sz w:val="24"/>
          <w:szCs w:val="24"/>
          <w:lang w:eastAsia="it-IT"/>
        </w:rPr>
        <w:t>)</w:t>
      </w:r>
    </w:p>
    <w:p w14:paraId="06B4BDE1" w14:textId="77777777" w:rsidR="0016352F" w:rsidRPr="00B033A2" w:rsidRDefault="0016352F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In caso di assenza per un periodo superiore ai 7 giorni, </w:t>
      </w:r>
      <w:r w:rsidR="007B37FF" w:rsidRPr="00B033A2">
        <w:rPr>
          <w:rFonts w:eastAsia="Times New Roman" w:cstheme="minorHAnsi"/>
          <w:color w:val="000000"/>
          <w:sz w:val="24"/>
          <w:szCs w:val="24"/>
          <w:lang w:eastAsia="it-IT"/>
        </w:rPr>
        <w:t>dovrà nuovamente sottoporsi al controllo</w:t>
      </w: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prima di rientrare.</w:t>
      </w:r>
    </w:p>
    <w:p w14:paraId="06B4BDE2" w14:textId="77777777" w:rsidR="005752F5" w:rsidRPr="00B033A2" w:rsidRDefault="005752F5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6B4BDE3" w14:textId="77777777" w:rsidR="005752F5" w:rsidRDefault="005752F5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 precisa che dovrà attenersi a tutte le misure previste dalla vigente normativa in tema di prevenzione da infezione Covid19 e sulla sicurezza negli ambienti di lavoro previsti dall’Istituto G. Gaslini, nelle sedi presso </w:t>
      </w:r>
      <w:r w:rsidR="00EA5ABC">
        <w:rPr>
          <w:rFonts w:eastAsia="Times New Roman" w:cstheme="minorHAnsi"/>
          <w:color w:val="000000"/>
          <w:sz w:val="24"/>
          <w:szCs w:val="24"/>
          <w:lang w:eastAsia="it-IT"/>
        </w:rPr>
        <w:t>le quali</w:t>
      </w:r>
      <w:r w:rsidRPr="00B033A2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svolgerà la frequenza.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06B4BDE4" w14:textId="77777777" w:rsidR="0016352F" w:rsidRDefault="0016352F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06B4BDE5" w14:textId="77777777" w:rsidR="00292B20" w:rsidRPr="00587144" w:rsidRDefault="00292B20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La ringrazio e rimango a disposizione</w:t>
      </w:r>
    </w:p>
    <w:p w14:paraId="06B4BDE6" w14:textId="77777777" w:rsidR="00292B20" w:rsidRPr="00587144" w:rsidRDefault="00292B20" w:rsidP="009750F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587144">
        <w:rPr>
          <w:rFonts w:eastAsia="Times New Roman" w:cstheme="minorHAnsi"/>
          <w:color w:val="000000"/>
          <w:sz w:val="24"/>
          <w:szCs w:val="24"/>
          <w:lang w:eastAsia="it-IT"/>
        </w:rPr>
        <w:t>Cordiali saluti</w:t>
      </w:r>
    </w:p>
    <w:p w14:paraId="06B4BDE7" w14:textId="77777777" w:rsidR="009750FC" w:rsidRDefault="009750FC"/>
    <w:p w14:paraId="06B4BDE8" w14:textId="77777777" w:rsidR="00AD4DF1" w:rsidRPr="009750FC" w:rsidRDefault="00AD4DF1" w:rsidP="009750FC">
      <w:pPr>
        <w:jc w:val="center"/>
        <w:rPr>
          <w:b/>
          <w:sz w:val="32"/>
        </w:rPr>
      </w:pPr>
    </w:p>
    <w:sectPr w:rsidR="00AD4DF1" w:rsidRPr="009750FC" w:rsidSect="004B0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44B"/>
    <w:multiLevelType w:val="hybridMultilevel"/>
    <w:tmpl w:val="9DCE8A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2127"/>
    <w:multiLevelType w:val="hybridMultilevel"/>
    <w:tmpl w:val="410A9D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7953">
    <w:abstractNumId w:val="1"/>
  </w:num>
  <w:num w:numId="2" w16cid:durableId="29498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B20"/>
    <w:rsid w:val="000F588F"/>
    <w:rsid w:val="0016352F"/>
    <w:rsid w:val="001A4625"/>
    <w:rsid w:val="001B726C"/>
    <w:rsid w:val="00292B20"/>
    <w:rsid w:val="00297327"/>
    <w:rsid w:val="002E5770"/>
    <w:rsid w:val="00326BCC"/>
    <w:rsid w:val="003843D8"/>
    <w:rsid w:val="003A7818"/>
    <w:rsid w:val="0042647B"/>
    <w:rsid w:val="0044561E"/>
    <w:rsid w:val="004A4DE6"/>
    <w:rsid w:val="004B0640"/>
    <w:rsid w:val="004E46ED"/>
    <w:rsid w:val="00527035"/>
    <w:rsid w:val="005752F5"/>
    <w:rsid w:val="00587144"/>
    <w:rsid w:val="00633B20"/>
    <w:rsid w:val="006B1BF5"/>
    <w:rsid w:val="006E0711"/>
    <w:rsid w:val="00710D00"/>
    <w:rsid w:val="00714112"/>
    <w:rsid w:val="00754730"/>
    <w:rsid w:val="00772952"/>
    <w:rsid w:val="007B37FF"/>
    <w:rsid w:val="00881CEA"/>
    <w:rsid w:val="009750FC"/>
    <w:rsid w:val="009C57E2"/>
    <w:rsid w:val="00A01D8E"/>
    <w:rsid w:val="00A82A03"/>
    <w:rsid w:val="00AA51D7"/>
    <w:rsid w:val="00AA6C5C"/>
    <w:rsid w:val="00AB379A"/>
    <w:rsid w:val="00AD4DF1"/>
    <w:rsid w:val="00AF0536"/>
    <w:rsid w:val="00B033A2"/>
    <w:rsid w:val="00B127B9"/>
    <w:rsid w:val="00B254F3"/>
    <w:rsid w:val="00BD75A8"/>
    <w:rsid w:val="00CB4F44"/>
    <w:rsid w:val="00CE3A9E"/>
    <w:rsid w:val="00D72FBA"/>
    <w:rsid w:val="00DF58D2"/>
    <w:rsid w:val="00EA5ABC"/>
    <w:rsid w:val="00F85D16"/>
    <w:rsid w:val="00FB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BDD6"/>
  <w15:docId w15:val="{7A44A72C-34B8-4154-A303-B0920177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0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8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3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frequentatori@gaslin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3" ma:contentTypeDescription="Creare un nuovo documento." ma:contentTypeScope="" ma:versionID="0e56301456e9468844adb6c2c854a0c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c9d88d2df9ebb3c8f26fbebf7bd452c9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9cc44c2-18d6-4ad5-b173-e5f05405a988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08DF-ECE9-4ACC-B7C9-D32BD7AC5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6A1D5-2E1E-4D36-A0C4-999F8CAE6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Cosulich Lena Maria</dc:creator>
  <cp:lastModifiedBy>Leda Masi</cp:lastModifiedBy>
  <cp:revision>4</cp:revision>
  <cp:lastPrinted>2021-03-22T08:37:00Z</cp:lastPrinted>
  <dcterms:created xsi:type="dcterms:W3CDTF">2021-03-22T14:30:00Z</dcterms:created>
  <dcterms:modified xsi:type="dcterms:W3CDTF">2022-12-14T12:49:00Z</dcterms:modified>
</cp:coreProperties>
</file>